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CB00" w14:textId="77777777" w:rsidR="006243EE" w:rsidRPr="006243EE" w:rsidRDefault="006243EE" w:rsidP="006243EE">
      <w:pPr>
        <w:rPr>
          <w:b/>
          <w:u w:val="single"/>
        </w:rPr>
      </w:pPr>
      <w:r w:rsidRPr="006243EE">
        <w:rPr>
          <w:b/>
          <w:noProof/>
          <w:u w:val="single"/>
        </w:rPr>
        <w:drawing>
          <wp:inline distT="0" distB="0" distL="0" distR="0" wp14:anchorId="4D1B62CF" wp14:editId="347A64F1">
            <wp:extent cx="6858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6858000" cy="1143000"/>
                    </a:xfrm>
                    <a:prstGeom prst="rect">
                      <a:avLst/>
                    </a:prstGeom>
                  </pic:spPr>
                </pic:pic>
              </a:graphicData>
            </a:graphic>
          </wp:inline>
        </w:drawing>
      </w:r>
    </w:p>
    <w:p w14:paraId="4BC79A0A" w14:textId="77777777" w:rsidR="006243EE" w:rsidRPr="006243EE" w:rsidRDefault="006243EE" w:rsidP="006243EE"/>
    <w:p w14:paraId="436D3FB5" w14:textId="4E6B461E" w:rsidR="006243EE" w:rsidRPr="006243EE" w:rsidRDefault="006243EE" w:rsidP="006243EE">
      <w:r w:rsidRPr="006243EE">
        <w:t xml:space="preserve">November </w:t>
      </w:r>
      <w:r w:rsidR="00FA2A1A">
        <w:t>2</w:t>
      </w:r>
      <w:r w:rsidR="00496B06">
        <w:t>8</w:t>
      </w:r>
      <w:r w:rsidR="0021327F">
        <w:t>, 202</w:t>
      </w:r>
      <w:r w:rsidR="00FA2A1A">
        <w:t>2</w:t>
      </w:r>
    </w:p>
    <w:p w14:paraId="5131E6EF" w14:textId="77777777" w:rsidR="006243EE" w:rsidRPr="006243EE" w:rsidRDefault="006243EE" w:rsidP="006243EE">
      <w:r w:rsidRPr="006243EE">
        <w:t>To all attending Orlando Open Lacrosse Families,</w:t>
      </w:r>
    </w:p>
    <w:p w14:paraId="0275330C" w14:textId="5FFAA7C8" w:rsidR="006243EE" w:rsidRPr="006243EE" w:rsidRDefault="006243EE" w:rsidP="006243EE">
      <w:r w:rsidRPr="006243EE">
        <w:t xml:space="preserve">Thank you for participating in the </w:t>
      </w:r>
      <w:r w:rsidR="0015717A">
        <w:t>1</w:t>
      </w:r>
      <w:r w:rsidR="00B94E37">
        <w:t>2</w:t>
      </w:r>
      <w:r w:rsidRPr="006243EE">
        <w:rPr>
          <w:vertAlign w:val="superscript"/>
        </w:rPr>
        <w:t>th</w:t>
      </w:r>
      <w:r w:rsidRPr="006243EE">
        <w:t xml:space="preserve"> annual Orlando Open. As this is a large event, planning is important for your tournament experience. Please see the 20</w:t>
      </w:r>
      <w:r w:rsidR="0015717A">
        <w:t>2</w:t>
      </w:r>
      <w:r w:rsidR="00B94E37">
        <w:t>2</w:t>
      </w:r>
      <w:r w:rsidRPr="006243EE">
        <w:t xml:space="preserve"> Family Preparation Package below.  The package is also posted on the home page of the tournament web site at the very top of the page via a document link for quick access.  All families who have completed the Sport ID app waiver will </w:t>
      </w:r>
      <w:r w:rsidR="0015717A">
        <w:t xml:space="preserve">receive </w:t>
      </w:r>
      <w:r w:rsidRPr="006243EE">
        <w:t xml:space="preserve">updates pre, during, and post event.  </w:t>
      </w:r>
    </w:p>
    <w:p w14:paraId="2277CF11" w14:textId="6B749586" w:rsidR="00B94E37" w:rsidRDefault="006243EE" w:rsidP="006243EE">
      <w:r w:rsidRPr="006243EE">
        <w:t xml:space="preserve">Finally, as covered in the Package but mentioned twice to make sure you see it, please be aware of the parking set up for all three sites.  Omni charges a parking </w:t>
      </w:r>
      <w:r w:rsidR="00B94E37" w:rsidRPr="006243EE">
        <w:t>fee</w:t>
      </w:r>
      <w:r w:rsidR="00B94E37">
        <w:t xml:space="preserve"> and</w:t>
      </w:r>
      <w:r w:rsidRPr="006243EE">
        <w:t xml:space="preserve"> NERP will tow any vehicles not parked in designated parking spots.</w:t>
      </w:r>
      <w:r w:rsidR="00BA7A6A">
        <w:t xml:space="preserve"> </w:t>
      </w:r>
    </w:p>
    <w:p w14:paraId="18E8868E" w14:textId="356FB191" w:rsidR="006243EE" w:rsidRPr="002F6EEB" w:rsidRDefault="00B94E37" w:rsidP="006243EE">
      <w:pPr>
        <w:rPr>
          <w:sz w:val="32"/>
          <w:szCs w:val="32"/>
        </w:rPr>
      </w:pPr>
      <w:r>
        <w:t xml:space="preserve">Please note that we have </w:t>
      </w:r>
      <w:r w:rsidRPr="00EC5513">
        <w:rPr>
          <w:u w:val="single"/>
        </w:rPr>
        <w:t>added two fields at NERP</w:t>
      </w:r>
      <w:r>
        <w:t xml:space="preserve"> which will increase traffic at this sit</w:t>
      </w:r>
      <w:r w:rsidR="00EC5513">
        <w:t>e:</w:t>
      </w:r>
      <w:r w:rsidRPr="002F6EEB">
        <w:rPr>
          <w:sz w:val="32"/>
          <w:szCs w:val="32"/>
        </w:rPr>
        <w:t xml:space="preserve"> </w:t>
      </w:r>
      <w:r w:rsidR="002F6EEB">
        <w:rPr>
          <w:sz w:val="32"/>
          <w:szCs w:val="32"/>
        </w:rPr>
        <w:br/>
      </w:r>
      <w:r w:rsidR="00BA7A6A" w:rsidRPr="00B3691D">
        <w:rPr>
          <w:b/>
          <w:bCs/>
          <w:color w:val="FF0000"/>
          <w:sz w:val="40"/>
          <w:szCs w:val="40"/>
        </w:rPr>
        <w:t xml:space="preserve">ARRIVE EARLY, </w:t>
      </w:r>
      <w:r w:rsidR="00B3691D">
        <w:rPr>
          <w:b/>
          <w:bCs/>
          <w:color w:val="FF0000"/>
          <w:sz w:val="40"/>
          <w:szCs w:val="40"/>
        </w:rPr>
        <w:br/>
      </w:r>
      <w:r w:rsidR="00BA7A6A" w:rsidRPr="00B3691D">
        <w:rPr>
          <w:b/>
          <w:bCs/>
          <w:color w:val="FF0000"/>
          <w:sz w:val="40"/>
          <w:szCs w:val="40"/>
        </w:rPr>
        <w:t xml:space="preserve">CAR POOLING HIGHLY </w:t>
      </w:r>
      <w:r w:rsidRPr="00B3691D">
        <w:rPr>
          <w:b/>
          <w:bCs/>
          <w:color w:val="FF0000"/>
          <w:sz w:val="40"/>
          <w:szCs w:val="40"/>
        </w:rPr>
        <w:t>RECOMMENDED FOR BOTH SITES</w:t>
      </w:r>
      <w:r w:rsidR="00BA7A6A" w:rsidRPr="00B3691D">
        <w:rPr>
          <w:b/>
          <w:bCs/>
          <w:color w:val="FF0000"/>
          <w:sz w:val="40"/>
          <w:szCs w:val="40"/>
        </w:rPr>
        <w:t>.</w:t>
      </w:r>
    </w:p>
    <w:p w14:paraId="2B7EBEB8" w14:textId="77777777" w:rsidR="006243EE" w:rsidRPr="006243EE" w:rsidRDefault="006243EE" w:rsidP="006243EE">
      <w:r w:rsidRPr="006243EE">
        <w:t>Travel safe and see you very soon!</w:t>
      </w:r>
    </w:p>
    <w:p w14:paraId="3867571C" w14:textId="77777777" w:rsidR="006243EE" w:rsidRPr="006243EE" w:rsidRDefault="006243EE" w:rsidP="006243EE">
      <w:r w:rsidRPr="006243EE">
        <w:t>Orlando Open Lacrosse Staff</w:t>
      </w:r>
    </w:p>
    <w:p w14:paraId="37F63BDC" w14:textId="3701DD03" w:rsidR="006243EE" w:rsidRDefault="006243EE" w:rsidP="006243EE"/>
    <w:p w14:paraId="5D8885BE" w14:textId="6482A5DB" w:rsidR="0015717A" w:rsidRDefault="0015717A" w:rsidP="0015717A">
      <w:pPr>
        <w:jc w:val="center"/>
        <w:rPr>
          <w:b/>
          <w:bCs/>
          <w:i/>
          <w:iCs/>
        </w:rPr>
      </w:pPr>
      <w:r w:rsidRPr="0015717A">
        <w:rPr>
          <w:b/>
          <w:bCs/>
          <w:i/>
          <w:iCs/>
        </w:rPr>
        <w:t xml:space="preserve">Brought to you by the Orlando Lacrosse Company – Providing quality events </w:t>
      </w:r>
      <w:r w:rsidR="00901E6D">
        <w:rPr>
          <w:b/>
          <w:bCs/>
          <w:i/>
          <w:iCs/>
        </w:rPr>
        <w:t>since 2010</w:t>
      </w:r>
    </w:p>
    <w:p w14:paraId="77514D84" w14:textId="4FC3FD90" w:rsidR="0015717A" w:rsidRDefault="0015717A" w:rsidP="0015717A">
      <w:pPr>
        <w:jc w:val="center"/>
        <w:rPr>
          <w:b/>
          <w:bCs/>
          <w:i/>
          <w:iCs/>
        </w:rPr>
      </w:pPr>
      <w:r>
        <w:rPr>
          <w:b/>
          <w:bCs/>
          <w:i/>
          <w:iCs/>
          <w:noProof/>
        </w:rPr>
        <w:drawing>
          <wp:inline distT="0" distB="0" distL="0" distR="0" wp14:anchorId="4D0A69F2" wp14:editId="406A7980">
            <wp:extent cx="2133333" cy="733333"/>
            <wp:effectExtent l="0" t="0" r="63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33333" cy="733333"/>
                    </a:xfrm>
                    <a:prstGeom prst="rect">
                      <a:avLst/>
                    </a:prstGeom>
                  </pic:spPr>
                </pic:pic>
              </a:graphicData>
            </a:graphic>
          </wp:inline>
        </w:drawing>
      </w:r>
    </w:p>
    <w:p w14:paraId="2CE363E4" w14:textId="66CA5939" w:rsidR="0015717A" w:rsidRDefault="0015717A" w:rsidP="0015717A">
      <w:pPr>
        <w:jc w:val="center"/>
        <w:rPr>
          <w:b/>
          <w:bCs/>
          <w:i/>
          <w:iCs/>
        </w:rPr>
      </w:pPr>
    </w:p>
    <w:p w14:paraId="7BCDC801" w14:textId="47A24D5B" w:rsidR="00ED49EE" w:rsidRDefault="00ED49EE" w:rsidP="0015717A">
      <w:pPr>
        <w:jc w:val="center"/>
        <w:rPr>
          <w:b/>
          <w:bCs/>
          <w:i/>
          <w:iCs/>
        </w:rPr>
      </w:pPr>
      <w:r>
        <w:rPr>
          <w:b/>
          <w:bCs/>
          <w:i/>
          <w:iCs/>
        </w:rPr>
        <w:t>Our Next Event:</w:t>
      </w:r>
    </w:p>
    <w:p w14:paraId="64C31E24" w14:textId="3F330917" w:rsidR="00ED49EE" w:rsidRDefault="00ED49EE" w:rsidP="0015717A">
      <w:pPr>
        <w:jc w:val="center"/>
        <w:rPr>
          <w:b/>
          <w:bCs/>
          <w:i/>
          <w:iCs/>
        </w:rPr>
      </w:pPr>
      <w:r>
        <w:rPr>
          <w:b/>
          <w:bCs/>
          <w:i/>
          <w:iCs/>
        </w:rPr>
        <w:t xml:space="preserve">Orlando </w:t>
      </w:r>
      <w:r w:rsidR="0015717A">
        <w:rPr>
          <w:b/>
          <w:bCs/>
          <w:i/>
          <w:iCs/>
        </w:rPr>
        <w:t xml:space="preserve">Summer Face Off  - June </w:t>
      </w:r>
      <w:r w:rsidR="006E0F5A">
        <w:rPr>
          <w:b/>
          <w:bCs/>
          <w:i/>
          <w:iCs/>
        </w:rPr>
        <w:t>3 and 4</w:t>
      </w:r>
      <w:r w:rsidR="0015717A">
        <w:rPr>
          <w:b/>
          <w:bCs/>
          <w:i/>
          <w:iCs/>
        </w:rPr>
        <w:br/>
      </w:r>
      <w:hyperlink r:id="rId6" w:history="1">
        <w:r w:rsidR="0015717A" w:rsidRPr="00A12EF2">
          <w:rPr>
            <w:rStyle w:val="Hyperlink"/>
            <w:b/>
            <w:bCs/>
            <w:i/>
            <w:iCs/>
          </w:rPr>
          <w:t>www.summerfacoff.com</w:t>
        </w:r>
      </w:hyperlink>
      <w:r w:rsidR="0015717A">
        <w:rPr>
          <w:b/>
          <w:bCs/>
          <w:i/>
          <w:iCs/>
        </w:rPr>
        <w:t xml:space="preserve"> </w:t>
      </w:r>
    </w:p>
    <w:p w14:paraId="70E8D39B" w14:textId="40C858CD" w:rsidR="00ED49EE" w:rsidRPr="00B3691D" w:rsidRDefault="00ED49EE" w:rsidP="00B3691D">
      <w:pPr>
        <w:jc w:val="center"/>
        <w:rPr>
          <w:b/>
          <w:bCs/>
          <w:i/>
          <w:iCs/>
        </w:rPr>
      </w:pPr>
      <w:r>
        <w:rPr>
          <w:b/>
          <w:bCs/>
          <w:i/>
          <w:iCs/>
          <w:noProof/>
        </w:rPr>
        <w:drawing>
          <wp:inline distT="0" distB="0" distL="0" distR="0" wp14:anchorId="64008AA5" wp14:editId="5820BD5B">
            <wp:extent cx="3695700" cy="150495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95700" cy="1504950"/>
                    </a:xfrm>
                    <a:prstGeom prst="rect">
                      <a:avLst/>
                    </a:prstGeom>
                  </pic:spPr>
                </pic:pic>
              </a:graphicData>
            </a:graphic>
          </wp:inline>
        </w:drawing>
      </w:r>
      <w:r w:rsidR="0015717A">
        <w:rPr>
          <w:b/>
          <w:bCs/>
          <w:i/>
          <w:iCs/>
        </w:rPr>
        <w:br/>
      </w:r>
    </w:p>
    <w:p w14:paraId="547D155E" w14:textId="478FFE58" w:rsidR="006243EE" w:rsidRPr="006243EE" w:rsidRDefault="006243EE" w:rsidP="006243EE">
      <w:pPr>
        <w:rPr>
          <w:b/>
          <w:u w:val="single"/>
        </w:rPr>
      </w:pPr>
      <w:r w:rsidRPr="006243EE">
        <w:rPr>
          <w:b/>
          <w:u w:val="single"/>
        </w:rPr>
        <w:lastRenderedPageBreak/>
        <w:t xml:space="preserve">Orlando Open Family Preparation Package – December </w:t>
      </w:r>
      <w:r w:rsidR="00EC5513">
        <w:rPr>
          <w:b/>
          <w:u w:val="single"/>
        </w:rPr>
        <w:t>3-4</w:t>
      </w:r>
      <w:r w:rsidR="007D4F97">
        <w:rPr>
          <w:b/>
          <w:u w:val="single"/>
        </w:rPr>
        <w:t>, 2022</w:t>
      </w:r>
    </w:p>
    <w:p w14:paraId="5DA99362" w14:textId="77777777" w:rsidR="006243EE" w:rsidRPr="006243EE" w:rsidRDefault="006243EE" w:rsidP="006243EE">
      <w:r w:rsidRPr="006243EE">
        <w:rPr>
          <w:noProof/>
        </w:rPr>
        <w:drawing>
          <wp:inline distT="0" distB="0" distL="0" distR="0" wp14:anchorId="52B311BA" wp14:editId="3ABBE955">
            <wp:extent cx="2957420" cy="1232452"/>
            <wp:effectExtent l="19050" t="0" r="0" b="0"/>
            <wp:docPr id="2" name="Picture 0" descr="Orlando-Open-logo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ando-Open-logofin.jpg"/>
                    <pic:cNvPicPr/>
                  </pic:nvPicPr>
                  <pic:blipFill>
                    <a:blip r:embed="rId8" cstate="print"/>
                    <a:srcRect l="9121" t="24202" r="9121" b="20975"/>
                    <a:stretch>
                      <a:fillRect/>
                    </a:stretch>
                  </pic:blipFill>
                  <pic:spPr>
                    <a:xfrm>
                      <a:off x="0" y="0"/>
                      <a:ext cx="2959100" cy="1233152"/>
                    </a:xfrm>
                    <a:prstGeom prst="rect">
                      <a:avLst/>
                    </a:prstGeom>
                  </pic:spPr>
                </pic:pic>
              </a:graphicData>
            </a:graphic>
          </wp:inline>
        </w:drawing>
      </w:r>
    </w:p>
    <w:p w14:paraId="63208EF3" w14:textId="77777777" w:rsidR="0015717A" w:rsidRPr="006C5547" w:rsidRDefault="00000000" w:rsidP="0015717A">
      <w:pPr>
        <w:rPr>
          <w:rFonts w:ascii="Calibri" w:eastAsia="Calibri" w:hAnsi="Calibri" w:cs="Times New Roman"/>
        </w:rPr>
      </w:pPr>
      <w:hyperlink r:id="rId9" w:history="1">
        <w:r w:rsidR="0015717A" w:rsidRPr="006C5547">
          <w:rPr>
            <w:rStyle w:val="Hyperlink"/>
            <w:rFonts w:ascii="Calibri" w:eastAsia="Calibri" w:hAnsi="Calibri" w:cs="Times New Roman"/>
          </w:rPr>
          <w:t>www.orlandolaxopen.com</w:t>
        </w:r>
      </w:hyperlink>
      <w:r w:rsidR="0015717A" w:rsidRPr="006C5547">
        <w:rPr>
          <w:rFonts w:ascii="Calibri" w:eastAsia="Calibri" w:hAnsi="Calibri" w:cs="Times New Roman"/>
        </w:rPr>
        <w:tab/>
      </w:r>
      <w:r w:rsidR="0015717A" w:rsidRPr="006C5547">
        <w:rPr>
          <w:rFonts w:ascii="Calibri" w:eastAsia="Calibri" w:hAnsi="Calibri" w:cs="Times New Roman"/>
        </w:rPr>
        <w:tab/>
      </w:r>
    </w:p>
    <w:p w14:paraId="7318DE03" w14:textId="77777777" w:rsidR="0015717A" w:rsidRPr="006C5547" w:rsidRDefault="0015717A" w:rsidP="0015717A">
      <w:pPr>
        <w:rPr>
          <w:rFonts w:ascii="Calibri" w:eastAsia="Calibri" w:hAnsi="Calibri" w:cs="Times New Roman"/>
        </w:rPr>
      </w:pPr>
      <w:r w:rsidRPr="006C5547">
        <w:rPr>
          <w:rFonts w:ascii="Calibri" w:eastAsia="Calibri" w:hAnsi="Calibri" w:cs="Times New Roman"/>
          <w:b/>
        </w:rPr>
        <w:t>CONTACT:</w:t>
      </w:r>
      <w:r w:rsidRPr="006C5547">
        <w:rPr>
          <w:rFonts w:ascii="Calibri" w:eastAsia="Calibri" w:hAnsi="Calibri" w:cs="Times New Roman"/>
        </w:rPr>
        <w:tab/>
      </w:r>
      <w:hyperlink r:id="rId10" w:history="1">
        <w:r w:rsidRPr="006C5547">
          <w:rPr>
            <w:rFonts w:ascii="Calibri" w:eastAsia="Calibri" w:hAnsi="Calibri" w:cs="Times New Roman"/>
            <w:color w:val="0563C1"/>
            <w:u w:val="single"/>
          </w:rPr>
          <w:t>info@orlandolaxopen.com</w:t>
        </w:r>
      </w:hyperlink>
      <w:r w:rsidRPr="006C5547">
        <w:rPr>
          <w:rFonts w:ascii="Calibri" w:eastAsia="Calibri" w:hAnsi="Calibri" w:cs="Times New Roman"/>
        </w:rPr>
        <w:tab/>
      </w:r>
    </w:p>
    <w:p w14:paraId="1C09FBD9" w14:textId="77777777" w:rsidR="0015717A" w:rsidRPr="006C5547" w:rsidRDefault="0015717A" w:rsidP="0015717A">
      <w:pPr>
        <w:spacing w:after="0"/>
        <w:rPr>
          <w:rFonts w:ascii="Calibri" w:eastAsia="Calibri" w:hAnsi="Calibri" w:cs="Times New Roman"/>
          <w:b/>
          <w:sz w:val="28"/>
          <w:szCs w:val="28"/>
        </w:rPr>
      </w:pPr>
      <w:r w:rsidRPr="006C5547">
        <w:rPr>
          <w:rFonts w:ascii="Calibri" w:eastAsia="Calibri" w:hAnsi="Calibri" w:cs="Times New Roman"/>
          <w:b/>
          <w:sz w:val="28"/>
          <w:szCs w:val="28"/>
        </w:rPr>
        <w:t>TOPICS:</w:t>
      </w:r>
    </w:p>
    <w:p w14:paraId="460F76E5"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Schedule Notes – check daily – notes in package</w:t>
      </w:r>
    </w:p>
    <w:p w14:paraId="5A50F878"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         Online Player Waivers – Must complete the waivers to participate</w:t>
      </w:r>
    </w:p>
    <w:p w14:paraId="6F590628"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r>
      <w:r w:rsidRPr="006C5547">
        <w:rPr>
          <w:rFonts w:ascii="Calibri" w:eastAsia="Calibri" w:hAnsi="Calibri" w:cs="Times New Roman"/>
          <w:b/>
          <w:sz w:val="28"/>
          <w:szCs w:val="28"/>
        </w:rPr>
        <w:t>Directions/Parking – Omni Resort - has a daily parking fee – car pooling recommended</w:t>
      </w:r>
    </w:p>
    <w:p w14:paraId="36A2C51F" w14:textId="77777777" w:rsidR="0074732A" w:rsidRDefault="0015717A" w:rsidP="0015717A">
      <w:pPr>
        <w:spacing w:after="0"/>
        <w:rPr>
          <w:rFonts w:ascii="Calibri" w:eastAsia="Calibri" w:hAnsi="Calibri" w:cs="Times New Roman"/>
          <w:b/>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r>
      <w:r w:rsidRPr="006C5547">
        <w:rPr>
          <w:rFonts w:ascii="Calibri" w:eastAsia="Calibri" w:hAnsi="Calibri" w:cs="Times New Roman"/>
          <w:b/>
          <w:sz w:val="28"/>
          <w:szCs w:val="28"/>
        </w:rPr>
        <w:t>Directions/Parking – Northeast Regional Park</w:t>
      </w:r>
      <w:r w:rsidR="0074732A">
        <w:rPr>
          <w:rFonts w:ascii="Calibri" w:eastAsia="Calibri" w:hAnsi="Calibri" w:cs="Times New Roman"/>
          <w:b/>
          <w:sz w:val="28"/>
          <w:szCs w:val="28"/>
        </w:rPr>
        <w:t xml:space="preserve"> and Celebration High School</w:t>
      </w:r>
      <w:r w:rsidRPr="006C5547">
        <w:rPr>
          <w:rFonts w:ascii="Calibri" w:eastAsia="Calibri" w:hAnsi="Calibri" w:cs="Times New Roman"/>
          <w:b/>
          <w:sz w:val="28"/>
          <w:szCs w:val="28"/>
        </w:rPr>
        <w:t xml:space="preserve"> - no fee – </w:t>
      </w:r>
    </w:p>
    <w:p w14:paraId="454E2252" w14:textId="2DB31FE7" w:rsidR="0015717A" w:rsidRPr="006C5547" w:rsidRDefault="0074732A" w:rsidP="0015717A">
      <w:pPr>
        <w:spacing w:after="0"/>
        <w:rPr>
          <w:rFonts w:ascii="Calibri" w:eastAsia="Calibri" w:hAnsi="Calibri" w:cs="Times New Roman"/>
          <w:b/>
          <w:sz w:val="28"/>
          <w:szCs w:val="28"/>
        </w:rPr>
      </w:pPr>
      <w:r>
        <w:rPr>
          <w:rFonts w:ascii="Calibri" w:eastAsia="Calibri" w:hAnsi="Calibri" w:cs="Times New Roman"/>
          <w:b/>
          <w:sz w:val="28"/>
          <w:szCs w:val="28"/>
        </w:rPr>
        <w:t xml:space="preserve">            </w:t>
      </w:r>
      <w:r w:rsidR="0015717A" w:rsidRPr="006C5547">
        <w:rPr>
          <w:rFonts w:ascii="Calibri" w:eastAsia="Calibri" w:hAnsi="Calibri" w:cs="Times New Roman"/>
          <w:b/>
          <w:sz w:val="28"/>
          <w:szCs w:val="28"/>
        </w:rPr>
        <w:t xml:space="preserve">DO NOT PARK ON THE GRASS </w:t>
      </w:r>
    </w:p>
    <w:p w14:paraId="61876BF1" w14:textId="00B26CF4" w:rsidR="0015717A" w:rsidRPr="006C5547" w:rsidRDefault="0015717A" w:rsidP="0015717A">
      <w:pPr>
        <w:rPr>
          <w:rFonts w:ascii="Calibri" w:eastAsia="Calibri" w:hAnsi="Calibri" w:cs="Times New Roman"/>
          <w:b/>
          <w:sz w:val="28"/>
          <w:szCs w:val="28"/>
        </w:rPr>
      </w:pPr>
      <w:r w:rsidRPr="006C5547">
        <w:rPr>
          <w:rFonts w:ascii="Calibri" w:eastAsia="Calibri" w:hAnsi="Calibri" w:cs="Times New Roman"/>
          <w:b/>
          <w:sz w:val="28"/>
          <w:szCs w:val="28"/>
        </w:rPr>
        <w:t xml:space="preserve">            –  THE SHERIFFS WILL HAVE YOU TOWED</w:t>
      </w:r>
    </w:p>
    <w:p w14:paraId="2344F9AF"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 xml:space="preserve">Tournament Headquarters – Check In </w:t>
      </w:r>
    </w:p>
    <w:p w14:paraId="282B6F17"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Team/Family Tents</w:t>
      </w:r>
    </w:p>
    <w:p w14:paraId="255187E5"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Rest Rooms</w:t>
      </w:r>
    </w:p>
    <w:p w14:paraId="43D71B0E"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Rain Plan</w:t>
      </w:r>
    </w:p>
    <w:p w14:paraId="2E35D123"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Reporting Scores</w:t>
      </w:r>
    </w:p>
    <w:p w14:paraId="61A4F884"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Game Management</w:t>
      </w:r>
    </w:p>
    <w:p w14:paraId="10DEC0C4"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 xml:space="preserve">Acceptable Behavior Policy </w:t>
      </w:r>
    </w:p>
    <w:p w14:paraId="4C95C664"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Concessions</w:t>
      </w:r>
    </w:p>
    <w:p w14:paraId="28E8C418"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Field Notes</w:t>
      </w:r>
    </w:p>
    <w:p w14:paraId="04B7976D"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Hotels</w:t>
      </w:r>
    </w:p>
    <w:p w14:paraId="1238E7BF"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Water – you must provide your own hydration needs</w:t>
      </w:r>
    </w:p>
    <w:p w14:paraId="2C1F583D"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Athletic Trainers</w:t>
      </w:r>
    </w:p>
    <w:p w14:paraId="4988EB6F"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 xml:space="preserve">Balls </w:t>
      </w:r>
    </w:p>
    <w:p w14:paraId="24BCE1E9" w14:textId="77777777" w:rsidR="0015717A" w:rsidRPr="006C5547"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Vendor Village</w:t>
      </w:r>
    </w:p>
    <w:p w14:paraId="7D336049" w14:textId="4EA35AA5" w:rsidR="0015717A" w:rsidRDefault="0015717A" w:rsidP="0015717A">
      <w:pPr>
        <w:spacing w:after="0"/>
        <w:rPr>
          <w:rFonts w:ascii="Calibri" w:eastAsia="Calibri" w:hAnsi="Calibri" w:cs="Times New Roman"/>
          <w:sz w:val="28"/>
          <w:szCs w:val="28"/>
        </w:rPr>
      </w:pPr>
      <w:r w:rsidRPr="006C5547">
        <w:rPr>
          <w:rFonts w:ascii="Calibri" w:eastAsia="Calibri" w:hAnsi="Calibri" w:cs="Times New Roman"/>
          <w:sz w:val="28"/>
          <w:szCs w:val="28"/>
        </w:rPr>
        <w:t>•</w:t>
      </w:r>
      <w:r w:rsidRPr="006C5547">
        <w:rPr>
          <w:rFonts w:ascii="Calibri" w:eastAsia="Calibri" w:hAnsi="Calibri" w:cs="Times New Roman"/>
          <w:sz w:val="28"/>
          <w:szCs w:val="28"/>
        </w:rPr>
        <w:tab/>
        <w:t>Tournament T-Shirt</w:t>
      </w:r>
      <w:r w:rsidR="00EA513C">
        <w:rPr>
          <w:rFonts w:ascii="Calibri" w:eastAsia="Calibri" w:hAnsi="Calibri" w:cs="Times New Roman"/>
          <w:sz w:val="28"/>
          <w:szCs w:val="28"/>
        </w:rPr>
        <w:t>s</w:t>
      </w:r>
    </w:p>
    <w:p w14:paraId="6BD93BF6" w14:textId="0C5CD043" w:rsidR="00EA513C" w:rsidRPr="006C5547" w:rsidRDefault="00EA513C" w:rsidP="0015717A">
      <w:pPr>
        <w:spacing w:after="0"/>
        <w:rPr>
          <w:rFonts w:ascii="Calibri" w:eastAsia="Calibri" w:hAnsi="Calibri" w:cs="Times New Roman"/>
          <w:sz w:val="28"/>
          <w:szCs w:val="28"/>
        </w:rPr>
      </w:pPr>
      <w:r>
        <w:rPr>
          <w:rFonts w:ascii="Calibri" w:eastAsia="Calibri" w:hAnsi="Calibri" w:cs="Times New Roman"/>
          <w:sz w:val="28"/>
          <w:szCs w:val="28"/>
        </w:rPr>
        <w:t>*</w:t>
      </w:r>
      <w:r>
        <w:rPr>
          <w:rFonts w:ascii="Calibri" w:eastAsia="Calibri" w:hAnsi="Calibri" w:cs="Times New Roman"/>
          <w:sz w:val="28"/>
          <w:szCs w:val="28"/>
        </w:rPr>
        <w:tab/>
      </w:r>
      <w:bookmarkStart w:id="0" w:name="_Hlk55896670"/>
      <w:r>
        <w:rPr>
          <w:rFonts w:ascii="Calibri" w:eastAsia="Calibri" w:hAnsi="Calibri" w:cs="Times New Roman"/>
          <w:sz w:val="28"/>
          <w:szCs w:val="28"/>
        </w:rPr>
        <w:t>Recommended December SAT Test Sites in Orland</w:t>
      </w:r>
      <w:bookmarkEnd w:id="0"/>
      <w:r w:rsidR="003E42BE">
        <w:rPr>
          <w:rFonts w:ascii="Calibri" w:eastAsia="Calibri" w:hAnsi="Calibri" w:cs="Times New Roman"/>
          <w:sz w:val="28"/>
          <w:szCs w:val="28"/>
        </w:rPr>
        <w:t>o</w:t>
      </w:r>
    </w:p>
    <w:p w14:paraId="591F595B" w14:textId="77777777" w:rsidR="006243EE" w:rsidRPr="006243EE" w:rsidRDefault="006243EE" w:rsidP="006243EE"/>
    <w:p w14:paraId="22B3D0DA" w14:textId="77777777" w:rsidR="006243EE" w:rsidRPr="006243EE" w:rsidRDefault="006243EE" w:rsidP="006243EE">
      <w:pPr>
        <w:rPr>
          <w:b/>
        </w:rPr>
      </w:pPr>
    </w:p>
    <w:p w14:paraId="675FF809" w14:textId="77777777" w:rsidR="006243EE" w:rsidRPr="006243EE" w:rsidRDefault="006243EE" w:rsidP="006243EE">
      <w:pPr>
        <w:rPr>
          <w:b/>
        </w:rPr>
      </w:pPr>
    </w:p>
    <w:p w14:paraId="2803F800" w14:textId="77777777" w:rsidR="0074732A" w:rsidRDefault="0074732A" w:rsidP="006243EE">
      <w:pPr>
        <w:rPr>
          <w:b/>
        </w:rPr>
      </w:pPr>
    </w:p>
    <w:p w14:paraId="5EAA5E92" w14:textId="77777777" w:rsidR="00B3691D" w:rsidRDefault="00B3691D" w:rsidP="006243EE">
      <w:pPr>
        <w:rPr>
          <w:b/>
        </w:rPr>
      </w:pPr>
    </w:p>
    <w:p w14:paraId="4348E58B" w14:textId="0B31DAFC" w:rsidR="006243EE" w:rsidRPr="006243EE" w:rsidRDefault="006243EE" w:rsidP="006243EE">
      <w:pPr>
        <w:rPr>
          <w:b/>
          <w:u w:val="single"/>
        </w:rPr>
      </w:pPr>
      <w:r w:rsidRPr="006243EE">
        <w:rPr>
          <w:b/>
        </w:rPr>
        <w:lastRenderedPageBreak/>
        <w:t xml:space="preserve">POOLS/SCHEDULES/RULES/FIELD MAPS – posted on web site - </w:t>
      </w:r>
      <w:hyperlink r:id="rId11" w:history="1">
        <w:r w:rsidRPr="006243EE">
          <w:rPr>
            <w:rStyle w:val="Hyperlink"/>
            <w:b/>
          </w:rPr>
          <w:t>www.orlandolaxopen.com</w:t>
        </w:r>
      </w:hyperlink>
    </w:p>
    <w:p w14:paraId="5E9AEA59" w14:textId="0BB8DA5B" w:rsidR="006243EE" w:rsidRPr="006243EE" w:rsidRDefault="0074732A" w:rsidP="006243EE">
      <w:r>
        <w:t xml:space="preserve">NOTE: The schedule list pools games only. </w:t>
      </w:r>
      <w:r w:rsidR="00F503E6">
        <w:t xml:space="preserve">Playoff and Consolation games will be posted once determined </w:t>
      </w:r>
      <w:r w:rsidR="00714945">
        <w:t xml:space="preserve">by </w:t>
      </w:r>
      <w:r w:rsidR="00F503E6">
        <w:t>pool play</w:t>
      </w:r>
      <w:r w:rsidR="00F503E6" w:rsidRPr="00714945">
        <w:rPr>
          <w:b/>
          <w:bCs/>
          <w:i/>
          <w:iCs/>
        </w:rPr>
        <w:t>.  All teams get a minimum of four games.</w:t>
      </w:r>
      <w:r w:rsidR="00F503E6" w:rsidRPr="00714945">
        <w:br/>
      </w:r>
      <w:r w:rsidR="00F503E6">
        <w:br/>
      </w:r>
      <w:r w:rsidR="006243EE" w:rsidRPr="006243EE">
        <w:t xml:space="preserve">Tourney Machine for the Orlando Open: </w:t>
      </w:r>
      <w:hyperlink r:id="rId12" w:history="1">
        <w:r w:rsidR="006243EE" w:rsidRPr="006243EE">
          <w:rPr>
            <w:rStyle w:val="Hyperlink"/>
          </w:rPr>
          <w:t>http://www.orlandolaxopen.com/schedule-results-rules</w:t>
        </w:r>
      </w:hyperlink>
      <w:r w:rsidR="006243EE" w:rsidRPr="006243EE">
        <w:t xml:space="preserve"> </w:t>
      </w:r>
    </w:p>
    <w:p w14:paraId="781D44E6" w14:textId="6CE760DC" w:rsidR="006243EE" w:rsidRDefault="006243EE" w:rsidP="006243EE">
      <w:r w:rsidRPr="006243EE">
        <w:t>It is highly recommended to download th</w:t>
      </w:r>
      <w:r w:rsidR="00D75B51">
        <w:t>e Tourney Machine</w:t>
      </w:r>
      <w:r w:rsidRPr="006243EE">
        <w:t xml:space="preserve"> app on your mobile device for all schedule information and updates.</w:t>
      </w:r>
      <w:r w:rsidR="00D75B51">
        <w:t xml:space="preserve"> </w:t>
      </w:r>
      <w:hyperlink r:id="rId13" w:history="1">
        <w:r w:rsidR="00D75B51" w:rsidRPr="00D75B51">
          <w:rPr>
            <w:color w:val="0000FF"/>
            <w:u w:val="single"/>
          </w:rPr>
          <w:t>Tourney Machine - Tournament &amp; League Management Software, Scheduling &amp; Communication</w:t>
        </w:r>
      </w:hyperlink>
    </w:p>
    <w:p w14:paraId="309FB507" w14:textId="465F617E" w:rsidR="00714945" w:rsidRPr="006243EE" w:rsidRDefault="00714945" w:rsidP="006243EE">
      <w:r>
        <w:t xml:space="preserve">Field Maps with numbers </w:t>
      </w:r>
      <w:r w:rsidR="00977D04">
        <w:t xml:space="preserve">– Click on the DOCUMENTS Link once you have access this page: </w:t>
      </w:r>
      <w:hyperlink r:id="rId14" w:history="1">
        <w:r w:rsidR="00977D04" w:rsidRPr="00977D04">
          <w:rPr>
            <w:color w:val="0000FF"/>
            <w:u w:val="single"/>
          </w:rPr>
          <w:t>Schedule/Results/Rules | Orlando Lax Open</w:t>
        </w:r>
      </w:hyperlink>
    </w:p>
    <w:p w14:paraId="15E93354" w14:textId="36C60934" w:rsidR="006243EE" w:rsidRDefault="00A356D7" w:rsidP="006243EE">
      <w:pPr>
        <w:rPr>
          <w:lang w:val="en"/>
        </w:rPr>
      </w:pPr>
      <w:r>
        <w:rPr>
          <w:lang w:val="en"/>
        </w:rPr>
        <w:t>See specific field map for Northeast Regional Park and baseball complex fields spectator viewing areas plus additional parking</w:t>
      </w:r>
      <w:r w:rsidR="00684F86">
        <w:rPr>
          <w:lang w:val="en"/>
        </w:rPr>
        <w:t>. Spectators are not allowed inside the baseball fences.</w:t>
      </w:r>
    </w:p>
    <w:p w14:paraId="6D762FDF" w14:textId="5222785D" w:rsidR="00684F86" w:rsidRPr="006243EE" w:rsidRDefault="00465A6D" w:rsidP="006243EE">
      <w:pPr>
        <w:rPr>
          <w:lang w:val="en"/>
        </w:rPr>
      </w:pPr>
      <w:r>
        <w:rPr>
          <w:noProof/>
        </w:rPr>
        <w:drawing>
          <wp:inline distT="0" distB="0" distL="0" distR="0" wp14:anchorId="40F8B2FE" wp14:editId="0D09833C">
            <wp:extent cx="6858000" cy="342900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3429000"/>
                    </a:xfrm>
                    <a:prstGeom prst="rect">
                      <a:avLst/>
                    </a:prstGeom>
                    <a:noFill/>
                    <a:ln>
                      <a:noFill/>
                    </a:ln>
                  </pic:spPr>
                </pic:pic>
              </a:graphicData>
            </a:graphic>
          </wp:inline>
        </w:drawing>
      </w:r>
    </w:p>
    <w:p w14:paraId="63EC4ADE" w14:textId="3C4E4C32" w:rsidR="006243EE" w:rsidRPr="007D5180" w:rsidRDefault="006243EE" w:rsidP="006243EE">
      <w:pPr>
        <w:rPr>
          <w:b/>
          <w:lang w:val="en"/>
        </w:rPr>
      </w:pPr>
      <w:r w:rsidRPr="006243EE">
        <w:rPr>
          <w:b/>
          <w:lang w:val="en"/>
        </w:rPr>
        <w:t>PLAYOFF QUALIFICATION FROM EACH DIVISION:</w:t>
      </w:r>
      <w:r w:rsidR="00ED49EE">
        <w:rPr>
          <w:b/>
          <w:lang w:val="en"/>
        </w:rPr>
        <w:br/>
      </w:r>
      <w:r w:rsidRPr="006243EE">
        <w:rPr>
          <w:i/>
          <w:lang w:val="en"/>
        </w:rPr>
        <w:t>*posted within schedule app</w:t>
      </w:r>
    </w:p>
    <w:p w14:paraId="7B010E59" w14:textId="77777777" w:rsidR="006243EE" w:rsidRPr="006243EE" w:rsidRDefault="006243EE" w:rsidP="006243EE">
      <w:pPr>
        <w:rPr>
          <w:b/>
        </w:rPr>
      </w:pPr>
      <w:r w:rsidRPr="006243EE">
        <w:rPr>
          <w:b/>
        </w:rPr>
        <w:t>ONLINE PLAYER WAIVERS – REQUIRED TO PLAY</w:t>
      </w:r>
    </w:p>
    <w:p w14:paraId="72905527" w14:textId="037BCA44" w:rsidR="006243EE" w:rsidRPr="006243EE" w:rsidRDefault="006243EE" w:rsidP="006243EE">
      <w:pPr>
        <w:rPr>
          <w:b/>
          <w:bCs/>
          <w:u w:val="single"/>
        </w:rPr>
      </w:pPr>
      <w:r w:rsidRPr="006243EE">
        <w:rPr>
          <w:b/>
          <w:bCs/>
          <w:u w:val="single"/>
        </w:rPr>
        <w:t>WAIVERS</w:t>
      </w:r>
      <w:r w:rsidRPr="006243EE">
        <w:rPr>
          <w:b/>
          <w:bCs/>
          <w:u w:val="single"/>
        </w:rPr>
        <w:tab/>
        <w:t>Required by every player participating in the event</w:t>
      </w:r>
      <w:r w:rsidRPr="006243EE">
        <w:rPr>
          <w:b/>
          <w:bCs/>
          <w:u w:val="single"/>
        </w:rPr>
        <w:br/>
      </w:r>
      <w:r w:rsidRPr="006243EE">
        <w:rPr>
          <w:bCs/>
        </w:rPr>
        <w:t xml:space="preserve">*Go to </w:t>
      </w:r>
      <w:hyperlink r:id="rId16" w:history="1">
        <w:r w:rsidRPr="006243EE">
          <w:rPr>
            <w:rStyle w:val="Hyperlink"/>
            <w:bCs/>
          </w:rPr>
          <w:t>www.orlandolaxopen.com</w:t>
        </w:r>
      </w:hyperlink>
      <w:r w:rsidRPr="006243EE">
        <w:rPr>
          <w:bCs/>
        </w:rPr>
        <w:t xml:space="preserve"> and the </w:t>
      </w:r>
      <w:r w:rsidR="007A13F1">
        <w:rPr>
          <w:b/>
          <w:bCs/>
        </w:rPr>
        <w:t>Home page</w:t>
      </w:r>
      <w:r w:rsidRPr="006243EE">
        <w:rPr>
          <w:bCs/>
        </w:rPr>
        <w:t xml:space="preserve"> and scroll down to the Sport ID Waiver Instructions</w:t>
      </w:r>
    </w:p>
    <w:p w14:paraId="31FCECC6" w14:textId="250C4EC7" w:rsidR="006243EE" w:rsidRPr="0063173E" w:rsidRDefault="006243EE" w:rsidP="006243EE">
      <w:r w:rsidRPr="006243EE">
        <w:rPr>
          <w:b/>
          <w:bCs/>
        </w:rPr>
        <w:t xml:space="preserve">SPORT ID WAIVER APP: </w:t>
      </w:r>
      <w:r w:rsidR="00B03ED4">
        <w:rPr>
          <w:b/>
          <w:bCs/>
        </w:rPr>
        <w:t xml:space="preserve"> </w:t>
      </w:r>
      <w:r w:rsidRPr="006243EE">
        <w:rPr>
          <w:b/>
          <w:bCs/>
        </w:rPr>
        <w:t>If your families have questions per the Sport ID App the quickest reply will come by sending an email to: </w:t>
      </w:r>
      <w:r w:rsidRPr="006243EE">
        <w:t>tony@sportidapp.com</w:t>
      </w:r>
    </w:p>
    <w:p w14:paraId="090CBA75" w14:textId="258D0624" w:rsidR="006243EE" w:rsidRPr="00371CC1" w:rsidRDefault="006243EE" w:rsidP="00614CCB">
      <w:pPr>
        <w:rPr>
          <w:b/>
          <w:color w:val="FF0000"/>
        </w:rPr>
      </w:pPr>
      <w:r w:rsidRPr="006243EE">
        <w:rPr>
          <w:b/>
        </w:rPr>
        <w:t>DIRECTIONS/PARKING – Omni Champions Gate Resort – CAR POOLING ENCOURAGED</w:t>
      </w:r>
      <w:r w:rsidR="00ED49EE">
        <w:rPr>
          <w:b/>
        </w:rPr>
        <w:br/>
      </w:r>
      <w:r w:rsidRPr="006243EE">
        <w:t xml:space="preserve">Go to </w:t>
      </w:r>
      <w:r w:rsidRPr="006243EE">
        <w:rPr>
          <w:b/>
          <w:bCs/>
        </w:rPr>
        <w:t>LOCATIONS page</w:t>
      </w:r>
      <w:r w:rsidRPr="006243EE">
        <w:t xml:space="preserve"> on the web site - </w:t>
      </w:r>
      <w:r w:rsidRPr="006243EE">
        <w:rPr>
          <w:b/>
          <w:bCs/>
        </w:rPr>
        <w:t>MAPS/DIRECTIONS.</w:t>
      </w:r>
      <w:r w:rsidRPr="006243EE">
        <w:t xml:space="preserve"> </w:t>
      </w:r>
      <w:r w:rsidR="00ED49EE">
        <w:rPr>
          <w:b/>
        </w:rPr>
        <w:br/>
      </w:r>
      <w:r w:rsidRPr="006243EE">
        <w:t>-Omni Champions Gate Resort - $10 per day per car at fields</w:t>
      </w:r>
      <w:r w:rsidR="00ED49EE">
        <w:rPr>
          <w:b/>
        </w:rPr>
        <w:br/>
      </w:r>
      <w:r w:rsidRPr="006243EE">
        <w:rPr>
          <w:bCs/>
        </w:rPr>
        <w:t>*Staff and signs to guide as you get close</w:t>
      </w:r>
      <w:r w:rsidR="00700E74">
        <w:rPr>
          <w:bCs/>
        </w:rPr>
        <w:br/>
      </w:r>
      <w:r w:rsidR="00700E74" w:rsidRPr="00700E74">
        <w:rPr>
          <w:b/>
          <w:color w:val="FF0000"/>
          <w:sz w:val="32"/>
          <w:szCs w:val="32"/>
        </w:rPr>
        <w:t xml:space="preserve">*EXPECT DELAYS SO ARRIVE EARLY AND </w:t>
      </w:r>
      <w:proofErr w:type="gramStart"/>
      <w:r w:rsidR="00700E74" w:rsidRPr="00700E74">
        <w:rPr>
          <w:b/>
          <w:color w:val="FF0000"/>
          <w:sz w:val="32"/>
          <w:szCs w:val="32"/>
        </w:rPr>
        <w:t>CAR POOL</w:t>
      </w:r>
      <w:proofErr w:type="gramEnd"/>
      <w:r w:rsidR="00ED49EE" w:rsidRPr="00700E74">
        <w:rPr>
          <w:b/>
          <w:sz w:val="32"/>
          <w:szCs w:val="32"/>
        </w:rPr>
        <w:br/>
      </w:r>
    </w:p>
    <w:p w14:paraId="373493E2" w14:textId="27188A1C" w:rsidR="006243EE" w:rsidRPr="006243EE" w:rsidRDefault="006243EE" w:rsidP="006243EE">
      <w:pPr>
        <w:rPr>
          <w:bCs/>
        </w:rPr>
      </w:pPr>
      <w:r w:rsidRPr="006243EE">
        <w:rPr>
          <w:b/>
        </w:rPr>
        <w:lastRenderedPageBreak/>
        <w:t>NORTHEAST REGIONAL PARK (NERP) – free parking on site – DO PARK ON THE GRASS – AVOID BEING TOWED BY SHERIFF’S OFFICE</w:t>
      </w:r>
      <w:r w:rsidR="00371CC1">
        <w:rPr>
          <w:b/>
        </w:rPr>
        <w:br/>
        <w:t xml:space="preserve">*We have added two fields on the baseball outfields at this site thus traffic will increase – It is highly recommended that </w:t>
      </w:r>
      <w:proofErr w:type="gramStart"/>
      <w:r w:rsidR="00371CC1">
        <w:rPr>
          <w:b/>
        </w:rPr>
        <w:t>your</w:t>
      </w:r>
      <w:proofErr w:type="gramEnd"/>
      <w:r w:rsidR="00371CC1">
        <w:rPr>
          <w:b/>
        </w:rPr>
        <w:t xml:space="preserve"> arrive early and car pool</w:t>
      </w:r>
      <w:r w:rsidRPr="006243EE">
        <w:rPr>
          <w:b/>
        </w:rPr>
        <w:br/>
      </w:r>
      <w:r w:rsidRPr="006243EE">
        <w:rPr>
          <w:bCs/>
        </w:rPr>
        <w:t>50901 N US Hwy 27</w:t>
      </w:r>
      <w:r w:rsidR="00ED49EE">
        <w:rPr>
          <w:bCs/>
        </w:rPr>
        <w:br/>
      </w:r>
      <w:r w:rsidRPr="006243EE">
        <w:rPr>
          <w:bCs/>
        </w:rPr>
        <w:t>Davenport, FL  33897</w:t>
      </w:r>
    </w:p>
    <w:p w14:paraId="771A1E1D" w14:textId="77777777" w:rsidR="006243EE" w:rsidRPr="006243EE" w:rsidRDefault="006243EE" w:rsidP="006243EE">
      <w:pPr>
        <w:rPr>
          <w:b/>
        </w:rPr>
      </w:pPr>
    </w:p>
    <w:p w14:paraId="393DD5F0" w14:textId="2C489050" w:rsidR="006243EE" w:rsidRDefault="006243EE" w:rsidP="006243EE">
      <w:r w:rsidRPr="006243EE">
        <w:rPr>
          <w:b/>
        </w:rPr>
        <w:t xml:space="preserve">FIELD MAPS – look at the SCHEDULE pages and the Tourney Machine pages for the Document links in the upper </w:t>
      </w:r>
      <w:proofErr w:type="gramStart"/>
      <w:r w:rsidRPr="006243EE">
        <w:rPr>
          <w:b/>
        </w:rPr>
        <w:t>right hand</w:t>
      </w:r>
      <w:proofErr w:type="gramEnd"/>
      <w:r w:rsidRPr="006243EE">
        <w:rPr>
          <w:b/>
        </w:rPr>
        <w:t xml:space="preserve"> corner. Field Maps with numbered fields are found within DOCUMENTS.</w:t>
      </w:r>
    </w:p>
    <w:p w14:paraId="76D507F4" w14:textId="659F1300" w:rsidR="0063173E" w:rsidRDefault="0063173E" w:rsidP="006243EE"/>
    <w:p w14:paraId="22A8CE7A" w14:textId="77777777" w:rsidR="0063173E" w:rsidRPr="0063173E" w:rsidRDefault="0063173E" w:rsidP="006243EE"/>
    <w:p w14:paraId="08191156" w14:textId="686A4A62" w:rsidR="006243EE" w:rsidRPr="006243EE" w:rsidRDefault="006243EE" w:rsidP="006243EE">
      <w:pPr>
        <w:rPr>
          <w:b/>
        </w:rPr>
      </w:pPr>
      <w:r w:rsidRPr="006243EE">
        <w:rPr>
          <w:b/>
        </w:rPr>
        <w:t>OMNI TOURNAMENT HEADQUARTERS – TEAM CHECK IN</w:t>
      </w:r>
      <w:r w:rsidR="00570F52">
        <w:rPr>
          <w:b/>
        </w:rPr>
        <w:t xml:space="preserve"> and CHECK DROP OFF</w:t>
      </w:r>
      <w:r w:rsidR="00ED49EE">
        <w:rPr>
          <w:b/>
        </w:rPr>
        <w:br/>
      </w:r>
      <w:r w:rsidRPr="006243EE">
        <w:t>*Located at entrance near the Concession/Rest Room building</w:t>
      </w:r>
      <w:r w:rsidR="00ED49EE">
        <w:rPr>
          <w:b/>
        </w:rPr>
        <w:br/>
      </w:r>
      <w:r w:rsidRPr="006243EE">
        <w:rPr>
          <w:i/>
        </w:rPr>
        <w:t>*We are asking that all participants and fans help us in placing trash in the provided cans and/or bagging up your trash and placing them by the cans.</w:t>
      </w:r>
    </w:p>
    <w:p w14:paraId="44BAB9AD" w14:textId="77777777" w:rsidR="006243EE" w:rsidRPr="006243EE" w:rsidRDefault="006243EE" w:rsidP="006243EE">
      <w:pPr>
        <w:rPr>
          <w:b/>
        </w:rPr>
      </w:pPr>
    </w:p>
    <w:p w14:paraId="4D70D306" w14:textId="75D8A435" w:rsidR="006243EE" w:rsidRPr="006243EE" w:rsidRDefault="006243EE" w:rsidP="006243EE">
      <w:pPr>
        <w:rPr>
          <w:b/>
        </w:rPr>
      </w:pPr>
      <w:r w:rsidRPr="006243EE">
        <w:rPr>
          <w:b/>
        </w:rPr>
        <w:t>NORTHEAST REGIONAL PARK HEADQUARTERS – TEAM CHECK IN</w:t>
      </w:r>
      <w:r w:rsidR="00570F52">
        <w:rPr>
          <w:b/>
        </w:rPr>
        <w:t xml:space="preserve"> and CHECK DROP OFF</w:t>
      </w:r>
      <w:r w:rsidR="00ED49EE">
        <w:rPr>
          <w:b/>
        </w:rPr>
        <w:br/>
      </w:r>
      <w:r w:rsidRPr="006243EE">
        <w:t xml:space="preserve">*Located at </w:t>
      </w:r>
      <w:r w:rsidR="00371CC1">
        <w:t>between the six main turf fields and the baseball complex. Headquarters</w:t>
      </w:r>
      <w:r w:rsidR="003E3406">
        <w:t xml:space="preserve"> will be in the Orlando Lacrosse Trailer on the hill between the six turf fields and the baseball complex.</w:t>
      </w:r>
      <w:r w:rsidR="001F4AE1">
        <w:t xml:space="preserve"> The baseball outfields are turf</w:t>
      </w:r>
      <w:r w:rsidR="0072000E">
        <w:t xml:space="preserve"> as well.</w:t>
      </w:r>
      <w:r w:rsidR="00ED49EE">
        <w:rPr>
          <w:b/>
        </w:rPr>
        <w:br/>
      </w:r>
      <w:r w:rsidRPr="006243EE">
        <w:rPr>
          <w:i/>
        </w:rPr>
        <w:t>*We are asking that all participants and fans help us in placing trash in the provided cans and/or bagging up your trash and placing them by the cans.</w:t>
      </w:r>
    </w:p>
    <w:p w14:paraId="3796FCB4" w14:textId="77777777" w:rsidR="0063173E" w:rsidRPr="006243EE" w:rsidRDefault="0063173E" w:rsidP="006243EE">
      <w:pPr>
        <w:rPr>
          <w:b/>
        </w:rPr>
      </w:pPr>
    </w:p>
    <w:p w14:paraId="3E77B215" w14:textId="4AF5A4C8" w:rsidR="006243EE" w:rsidRDefault="006243EE" w:rsidP="006243EE">
      <w:pPr>
        <w:rPr>
          <w:b/>
        </w:rPr>
      </w:pPr>
      <w:r w:rsidRPr="006243EE">
        <w:rPr>
          <w:b/>
        </w:rPr>
        <w:t>TEAM/FAMILY TENTS:  Allowed on Grass at OMNI and CELEBRATION but not on Turf at NORTHEAST REGIONAL PARK and CELEBRATION</w:t>
      </w:r>
      <w:r w:rsidR="00ED49EE">
        <w:rPr>
          <w:b/>
        </w:rPr>
        <w:br/>
      </w:r>
      <w:r w:rsidRPr="006243EE">
        <w:t>*NO tents are allowed on TURF Fields – you will be instructed immediately to remove any tent set up on the turf pads</w:t>
      </w:r>
      <w:r w:rsidR="00570F52">
        <w:br/>
        <w:t xml:space="preserve">*Spectators will not be allowed inside the baseball playing areas. There </w:t>
      </w:r>
      <w:r w:rsidR="001F4AE1">
        <w:t xml:space="preserve">is plenty of viewing area on the hill that overlooks </w:t>
      </w:r>
      <w:proofErr w:type="gramStart"/>
      <w:r w:rsidR="001F4AE1">
        <w:t>both baseball</w:t>
      </w:r>
      <w:proofErr w:type="gramEnd"/>
      <w:r w:rsidR="001F4AE1">
        <w:t xml:space="preserve"> outfield playing areas.</w:t>
      </w:r>
    </w:p>
    <w:p w14:paraId="26F7C4A3" w14:textId="77777777" w:rsidR="00F536CA" w:rsidRPr="00F536CA" w:rsidRDefault="00F536CA" w:rsidP="006243EE">
      <w:pPr>
        <w:rPr>
          <w:b/>
        </w:rPr>
      </w:pPr>
    </w:p>
    <w:p w14:paraId="07A3387A" w14:textId="0309F106" w:rsidR="006243EE" w:rsidRPr="006243EE" w:rsidRDefault="006243EE" w:rsidP="006243EE">
      <w:pPr>
        <w:rPr>
          <w:b/>
        </w:rPr>
      </w:pPr>
      <w:r w:rsidRPr="006243EE">
        <w:rPr>
          <w:b/>
        </w:rPr>
        <w:t>RAIN PLAN</w:t>
      </w:r>
      <w:r w:rsidR="00ED49EE">
        <w:rPr>
          <w:b/>
        </w:rPr>
        <w:br/>
      </w:r>
      <w:r w:rsidRPr="006243EE">
        <w:t>We have a two-tiered weather delay plan in place</w:t>
      </w:r>
      <w:proofErr w:type="gramStart"/>
      <w:r w:rsidRPr="006243EE">
        <w:t>. .</w:t>
      </w:r>
      <w:proofErr w:type="gramEnd"/>
      <w:r w:rsidRPr="006243EE">
        <w:t xml:space="preserve">  In the absolute </w:t>
      </w:r>
      <w:r w:rsidR="0063173E" w:rsidRPr="006243EE">
        <w:t>worst-case</w:t>
      </w:r>
      <w:r w:rsidRPr="006243EE">
        <w:t xml:space="preserve"> scenario, as a result of severe delays, we would go to </w:t>
      </w:r>
      <w:proofErr w:type="gramStart"/>
      <w:r w:rsidRPr="006243EE">
        <w:t>25 minute</w:t>
      </w:r>
      <w:proofErr w:type="gramEnd"/>
      <w:r w:rsidRPr="006243EE">
        <w:t xml:space="preserve"> running time games to catch up.  </w:t>
      </w:r>
    </w:p>
    <w:p w14:paraId="0C8C8FF5" w14:textId="69AEE37D" w:rsidR="006243EE" w:rsidRPr="006243EE" w:rsidRDefault="006243EE" w:rsidP="006243EE">
      <w:r w:rsidRPr="006243EE">
        <w:t xml:space="preserve">ORLANDO OPEN RAIN PLAN:  </w:t>
      </w:r>
      <w:r w:rsidR="00ED49EE">
        <w:br/>
      </w:r>
      <w:r w:rsidRPr="006243EE">
        <w:t xml:space="preserve">- For delays of 30 minutes or less, games will conclude at the top of the hour, regardless of when the delay occurred.  (Each game therefore lasts a minimum of 30 minutes).  </w:t>
      </w:r>
      <w:r w:rsidR="00ED49EE">
        <w:br/>
      </w:r>
      <w:r w:rsidRPr="006243EE">
        <w:t xml:space="preserve">- For delays of 30 minutes or more, games will consist of one </w:t>
      </w:r>
      <w:proofErr w:type="gramStart"/>
      <w:r w:rsidRPr="006243EE">
        <w:t>25 minute</w:t>
      </w:r>
      <w:proofErr w:type="gramEnd"/>
      <w:r w:rsidRPr="006243EE">
        <w:t xml:space="preserve"> period until the regular schedule is resumed (as determined by the Tournament Directors).</w:t>
      </w:r>
    </w:p>
    <w:p w14:paraId="75B404E8" w14:textId="183CAD9F" w:rsidR="006243EE" w:rsidRPr="0063173E" w:rsidRDefault="006243EE" w:rsidP="006243EE">
      <w:r w:rsidRPr="006243EE">
        <w:t xml:space="preserve"> Rain Plan Examples:</w:t>
      </w:r>
      <w:r w:rsidR="00ED49EE">
        <w:br/>
      </w:r>
      <w:r w:rsidRPr="006243EE">
        <w:t>1. Delay of 30 minutes at 1:15</w:t>
      </w:r>
      <w:proofErr w:type="gramStart"/>
      <w:r w:rsidRPr="006243EE">
        <w:t>.  Teams</w:t>
      </w:r>
      <w:proofErr w:type="gramEnd"/>
      <w:r w:rsidRPr="006243EE">
        <w:t xml:space="preserve"> will have played 30 minutes (1:00-1:15, 1:45-2:00), final score at 2:00 determines winner.</w:t>
      </w:r>
      <w:r w:rsidR="00ED49EE">
        <w:br/>
      </w:r>
      <w:r w:rsidRPr="006243EE">
        <w:t>2.  Delay of 30 minutes at 1:30</w:t>
      </w:r>
      <w:proofErr w:type="gramStart"/>
      <w:r w:rsidRPr="006243EE">
        <w:t>.  Teams</w:t>
      </w:r>
      <w:proofErr w:type="gramEnd"/>
      <w:r w:rsidRPr="006243EE">
        <w:t xml:space="preserve"> will have played 30 minutes (1:00-1:30), final score at 1:30 determines winner.</w:t>
      </w:r>
      <w:r w:rsidR="00ED49EE">
        <w:br/>
      </w:r>
      <w:r w:rsidRPr="006243EE">
        <w:t>3.  Delay of 25 minutes at 1:45</w:t>
      </w:r>
      <w:proofErr w:type="gramStart"/>
      <w:r w:rsidRPr="006243EE">
        <w:t>.  1</w:t>
      </w:r>
      <w:proofErr w:type="gramEnd"/>
      <w:r w:rsidRPr="006243EE">
        <w:t>:00 game is considered complete, final score at that point determines winner.  2:00 game begins at 2:10, and that game/halftime will be shortened by a couple of minutes.</w:t>
      </w:r>
    </w:p>
    <w:p w14:paraId="5ECBF30F" w14:textId="77777777" w:rsidR="00F536CA" w:rsidRDefault="00F536CA" w:rsidP="006243EE">
      <w:pPr>
        <w:rPr>
          <w:b/>
        </w:rPr>
      </w:pPr>
    </w:p>
    <w:p w14:paraId="601EDBE4" w14:textId="7B6D23E4" w:rsidR="006243EE" w:rsidRPr="006243EE" w:rsidRDefault="006243EE" w:rsidP="006243EE">
      <w:pPr>
        <w:rPr>
          <w:b/>
        </w:rPr>
      </w:pPr>
      <w:r w:rsidRPr="006243EE">
        <w:rPr>
          <w:b/>
        </w:rPr>
        <w:t>SCORE</w:t>
      </w:r>
      <w:r w:rsidR="0063173E">
        <w:rPr>
          <w:b/>
        </w:rPr>
        <w:t xml:space="preserve"> UDATES</w:t>
      </w:r>
      <w:r w:rsidRPr="006243EE">
        <w:rPr>
          <w:b/>
        </w:rPr>
        <w:tab/>
      </w:r>
      <w:hyperlink r:id="rId17" w:history="1">
        <w:r w:rsidR="00ED49EE" w:rsidRPr="006243EE">
          <w:rPr>
            <w:rStyle w:val="Hyperlink"/>
            <w:b/>
          </w:rPr>
          <w:t>www.orlandolaxopen.com/schedule-results-rules</w:t>
        </w:r>
      </w:hyperlink>
      <w:r w:rsidR="00ED49EE">
        <w:rPr>
          <w:b/>
        </w:rPr>
        <w:br/>
      </w:r>
      <w:r w:rsidRPr="006243EE">
        <w:t xml:space="preserve">GAME SCORES:  Scores will be posted on Tourney Machine approximately 15 minutes after the game is completed.  All requests for score corrections should be addressed to the on-site Field Manager by the coach no more than one hour after completion of the game.   After that point, all scores are </w:t>
      </w:r>
      <w:r w:rsidR="0072000E" w:rsidRPr="006243EE">
        <w:t>final,</w:t>
      </w:r>
      <w:r w:rsidRPr="006243EE">
        <w:t xml:space="preserve"> and no changes will be made.</w:t>
      </w:r>
    </w:p>
    <w:p w14:paraId="1AE6B576" w14:textId="77777777" w:rsidR="006243EE" w:rsidRPr="006243EE" w:rsidRDefault="006243EE" w:rsidP="006243EE">
      <w:pPr>
        <w:rPr>
          <w:b/>
          <w:i/>
        </w:rPr>
      </w:pPr>
      <w:r w:rsidRPr="006243EE">
        <w:rPr>
          <w:b/>
          <w:i/>
        </w:rPr>
        <w:t>WE WILL NOT ACCEPT ANY SCORE COMMUNICATION FROM PARENTS, ONLY COACHES OR CLUB DIRECTORS ARE ABLE TO PROVIDE FEEDBACK.</w:t>
      </w:r>
    </w:p>
    <w:p w14:paraId="096E0164" w14:textId="77777777" w:rsidR="006243EE" w:rsidRPr="006243EE" w:rsidRDefault="006243EE" w:rsidP="006243EE">
      <w:pPr>
        <w:rPr>
          <w:b/>
        </w:rPr>
      </w:pPr>
    </w:p>
    <w:p w14:paraId="16D69D76" w14:textId="77777777" w:rsidR="00F536CA" w:rsidRDefault="006243EE" w:rsidP="00F536CA">
      <w:pPr>
        <w:spacing w:after="0"/>
      </w:pPr>
      <w:r w:rsidRPr="006243EE">
        <w:rPr>
          <w:b/>
        </w:rPr>
        <w:t>GAME MANAGEMENT</w:t>
      </w:r>
      <w:r w:rsidR="00ED49EE">
        <w:rPr>
          <w:b/>
        </w:rPr>
        <w:br/>
      </w:r>
      <w:r w:rsidRPr="006243EE">
        <w:t xml:space="preserve">*The game referees </w:t>
      </w:r>
      <w:proofErr w:type="gramStart"/>
      <w:r w:rsidRPr="006243EE">
        <w:t>are in charge of</w:t>
      </w:r>
      <w:proofErr w:type="gramEnd"/>
      <w:r w:rsidRPr="006243EE">
        <w:t xml:space="preserve"> game time and score</w:t>
      </w:r>
      <w:r w:rsidR="00ED49EE">
        <w:rPr>
          <w:b/>
        </w:rPr>
        <w:br/>
      </w:r>
      <w:r w:rsidRPr="006243EE">
        <w:t xml:space="preserve">*There is no central horn. Officials will </w:t>
      </w:r>
      <w:proofErr w:type="gramStart"/>
      <w:r w:rsidRPr="006243EE">
        <w:t>be in charge of</w:t>
      </w:r>
      <w:proofErr w:type="gramEnd"/>
      <w:r w:rsidRPr="006243EE">
        <w:t xml:space="preserve"> getting you started and completed on time </w:t>
      </w:r>
    </w:p>
    <w:p w14:paraId="63657907" w14:textId="0342056B" w:rsidR="006243EE" w:rsidRPr="00F536CA" w:rsidRDefault="006243EE" w:rsidP="00F536CA">
      <w:pPr>
        <w:spacing w:after="0"/>
      </w:pPr>
      <w:r w:rsidRPr="006243EE">
        <w:t>*The Field Manager and Officials are the authorities on each field.</w:t>
      </w:r>
      <w:r w:rsidR="00ED49EE">
        <w:rPr>
          <w:b/>
        </w:rPr>
        <w:br/>
      </w:r>
      <w:r w:rsidRPr="006243EE">
        <w:t>*Site Managers have final authority on all topics as they relate to game play, results, and altercations</w:t>
      </w:r>
    </w:p>
    <w:p w14:paraId="5176B272" w14:textId="77777777" w:rsidR="006243EE" w:rsidRPr="006243EE" w:rsidRDefault="006243EE" w:rsidP="006243EE">
      <w:pPr>
        <w:rPr>
          <w:b/>
        </w:rPr>
      </w:pPr>
    </w:p>
    <w:p w14:paraId="4C8D7E77" w14:textId="2C25B3C1" w:rsidR="006243EE" w:rsidRPr="006243EE" w:rsidRDefault="006243EE" w:rsidP="006243EE">
      <w:pPr>
        <w:rPr>
          <w:b/>
        </w:rPr>
      </w:pPr>
      <w:r w:rsidRPr="006243EE">
        <w:rPr>
          <w:b/>
        </w:rPr>
        <w:t>ACCEPTABLE BEHAVIOR POLICY FOR PLAYERS, COACHES, AND FANS</w:t>
      </w:r>
      <w:r w:rsidR="00ED49EE">
        <w:rPr>
          <w:b/>
        </w:rPr>
        <w:br/>
      </w:r>
      <w:r w:rsidRPr="006243EE">
        <w:t>We have a no tolerance policy for unacceptable behavior for players, coaches, and fans.  Please pass it on to your teams and families that we expect everyone to conduct themselves in a mature manner and to refrain from any verbal and certainly physically overt actions towards each other, officials, opposing teams, coaches, and opposing fans.  There seems to be an increase in poor behavior as we come to the second day portion of the tournament as exhaustion begin to play a role.  We ask that all parties be proactive in ensuring that they abide by the guidelines for common decency, decorum, safety, and sportsmanship.</w:t>
      </w:r>
    </w:p>
    <w:p w14:paraId="17301AFF" w14:textId="77777777" w:rsidR="006243EE" w:rsidRPr="006243EE" w:rsidRDefault="006243EE" w:rsidP="006243EE">
      <w:pPr>
        <w:rPr>
          <w:b/>
        </w:rPr>
      </w:pPr>
    </w:p>
    <w:p w14:paraId="2C2834D8" w14:textId="285C0ABB" w:rsidR="006243EE" w:rsidRPr="006243EE" w:rsidRDefault="006243EE" w:rsidP="006243EE">
      <w:pPr>
        <w:rPr>
          <w:b/>
        </w:rPr>
      </w:pPr>
      <w:r w:rsidRPr="006243EE">
        <w:rPr>
          <w:b/>
        </w:rPr>
        <w:t>CONCESSIONS</w:t>
      </w:r>
      <w:r w:rsidR="00ED49EE">
        <w:rPr>
          <w:b/>
        </w:rPr>
        <w:br/>
      </w:r>
      <w:proofErr w:type="spellStart"/>
      <w:r w:rsidRPr="006243EE">
        <w:t>Concessions</w:t>
      </w:r>
      <w:proofErr w:type="spellEnd"/>
      <w:r w:rsidRPr="006243EE">
        <w:t xml:space="preserve"> are provided near the Check </w:t>
      </w:r>
      <w:proofErr w:type="gramStart"/>
      <w:r w:rsidRPr="006243EE">
        <w:t>In</w:t>
      </w:r>
      <w:proofErr w:type="gramEnd"/>
      <w:r w:rsidRPr="006243EE">
        <w:t xml:space="preserve"> Headquarters for all three sites. You are allowed to bring your own coolers and food but please do your best to clean up after your groups.  </w:t>
      </w:r>
      <w:r w:rsidRPr="006243EE">
        <w:rPr>
          <w:b/>
          <w:bCs/>
        </w:rPr>
        <w:t xml:space="preserve">PLEASE, NO SALES ON ANY TYPE ARE ALLOWED AT THE TWO SITES BY </w:t>
      </w:r>
      <w:r w:rsidR="00F13CDC" w:rsidRPr="006243EE">
        <w:rPr>
          <w:b/>
          <w:bCs/>
        </w:rPr>
        <w:t>NON-APPROVED</w:t>
      </w:r>
      <w:r w:rsidRPr="006243EE">
        <w:rPr>
          <w:b/>
          <w:bCs/>
        </w:rPr>
        <w:t xml:space="preserve"> VENDORS AND CONCESSIONAIRES.</w:t>
      </w:r>
    </w:p>
    <w:p w14:paraId="1D800070" w14:textId="77777777" w:rsidR="006243EE" w:rsidRPr="006243EE" w:rsidRDefault="006243EE" w:rsidP="006243EE"/>
    <w:p w14:paraId="09E7997F" w14:textId="6334576E" w:rsidR="006243EE" w:rsidRPr="006243EE" w:rsidRDefault="006243EE" w:rsidP="006243EE">
      <w:pPr>
        <w:rPr>
          <w:b/>
        </w:rPr>
      </w:pPr>
      <w:r w:rsidRPr="006243EE">
        <w:rPr>
          <w:b/>
        </w:rPr>
        <w:t>FIELD NOTES</w:t>
      </w:r>
      <w:r w:rsidRPr="006243EE">
        <w:rPr>
          <w:b/>
        </w:rPr>
        <w:tab/>
      </w:r>
      <w:hyperlink r:id="rId18" w:history="1">
        <w:r w:rsidRPr="006243EE">
          <w:rPr>
            <w:rStyle w:val="Hyperlink"/>
            <w:b/>
          </w:rPr>
          <w:t>www.orlandolaxopen.com/schedule-results-rules</w:t>
        </w:r>
      </w:hyperlink>
      <w:r w:rsidRPr="006243EE">
        <w:rPr>
          <w:b/>
        </w:rPr>
        <w:t xml:space="preserve"> </w:t>
      </w:r>
      <w:proofErr w:type="gramStart"/>
      <w:r w:rsidRPr="006243EE">
        <w:rPr>
          <w:b/>
        </w:rPr>
        <w:t>-  CLICK</w:t>
      </w:r>
      <w:proofErr w:type="gramEnd"/>
      <w:r w:rsidRPr="006243EE">
        <w:rPr>
          <w:b/>
        </w:rPr>
        <w:t xml:space="preserve"> ON DOCUMENTS for FIELD MAPS</w:t>
      </w:r>
      <w:r w:rsidR="00ED49EE">
        <w:rPr>
          <w:b/>
        </w:rPr>
        <w:br/>
      </w:r>
      <w:r w:rsidRPr="006243EE">
        <w:t>All the fields at each site are visible from one point and within walking distance from each other. Here is the breakdown:</w:t>
      </w:r>
      <w:r w:rsidR="00ED49EE">
        <w:rPr>
          <w:b/>
        </w:rPr>
        <w:br/>
      </w:r>
      <w:r w:rsidRPr="006243EE">
        <w:t xml:space="preserve">*OMNI – all </w:t>
      </w:r>
      <w:r w:rsidR="00F13CDC">
        <w:t xml:space="preserve">are </w:t>
      </w:r>
      <w:r w:rsidRPr="006243EE">
        <w:t xml:space="preserve"> grass fields are located in a centralized area </w:t>
      </w:r>
      <w:r w:rsidR="00ED49EE">
        <w:rPr>
          <w:b/>
        </w:rPr>
        <w:br/>
      </w:r>
      <w:r w:rsidRPr="006243EE">
        <w:t>*NERP – 6 turf fields with lights are located in a centralized area</w:t>
      </w:r>
      <w:r w:rsidR="00F13CDC">
        <w:t xml:space="preserve"> plus 2 turf baseball outfield fields with lights</w:t>
      </w:r>
      <w:r w:rsidR="00ED49EE">
        <w:rPr>
          <w:b/>
        </w:rPr>
        <w:br/>
      </w:r>
      <w:r w:rsidRPr="006243EE">
        <w:t xml:space="preserve">*Go the following page; </w:t>
      </w:r>
      <w:hyperlink r:id="rId19" w:history="1">
        <w:r w:rsidRPr="006243EE">
          <w:rPr>
            <w:rStyle w:val="Hyperlink"/>
          </w:rPr>
          <w:t>http://www.orlandolaxopen.com/schedule-results-rules</w:t>
        </w:r>
      </w:hyperlink>
      <w:r w:rsidRPr="006243EE">
        <w:t xml:space="preserve"> to see the field numbers and locations</w:t>
      </w:r>
    </w:p>
    <w:p w14:paraId="62588DF4" w14:textId="35DC0A60" w:rsidR="006243EE" w:rsidRPr="006243EE" w:rsidRDefault="006243EE" w:rsidP="006243EE">
      <w:pPr>
        <w:rPr>
          <w:b/>
        </w:rPr>
      </w:pPr>
      <w:r w:rsidRPr="006243EE">
        <w:rPr>
          <w:b/>
        </w:rPr>
        <w:t>HOTELS</w:t>
      </w:r>
      <w:r w:rsidRPr="006243EE">
        <w:rPr>
          <w:b/>
        </w:rPr>
        <w:tab/>
      </w:r>
      <w:r w:rsidRPr="006243EE">
        <w:rPr>
          <w:b/>
        </w:rPr>
        <w:tab/>
      </w:r>
      <w:hyperlink r:id="rId20" w:history="1">
        <w:r w:rsidR="00ED49EE" w:rsidRPr="006243EE">
          <w:rPr>
            <w:rStyle w:val="Hyperlink"/>
            <w:b/>
          </w:rPr>
          <w:t>www.orlandolaxopen.com/lodging</w:t>
        </w:r>
      </w:hyperlink>
      <w:r w:rsidR="00ED49EE">
        <w:rPr>
          <w:b/>
        </w:rPr>
        <w:br/>
      </w:r>
      <w:r w:rsidRPr="006243EE">
        <w:t>*Please visit the web site for all lodging information and links</w:t>
      </w:r>
    </w:p>
    <w:p w14:paraId="4F9550A7" w14:textId="7AC55878" w:rsidR="006243EE" w:rsidRPr="00F13CDC" w:rsidRDefault="006243EE" w:rsidP="006243EE">
      <w:pPr>
        <w:rPr>
          <w:b/>
        </w:rPr>
      </w:pPr>
      <w:r w:rsidRPr="006243EE">
        <w:rPr>
          <w:b/>
        </w:rPr>
        <w:t>WATER</w:t>
      </w:r>
      <w:r w:rsidR="00ED49EE">
        <w:rPr>
          <w:b/>
        </w:rPr>
        <w:br/>
      </w:r>
      <w:r w:rsidRPr="006243EE">
        <w:t>Each team is responsible for their own hydration needs.</w:t>
      </w:r>
      <w:r w:rsidR="00ED49EE">
        <w:rPr>
          <w:b/>
        </w:rPr>
        <w:br/>
      </w:r>
      <w:r w:rsidRPr="006243EE">
        <w:t xml:space="preserve">ATHLETIC TRAINERS:  Certified Athletic Trainers will be on site. Players must bring their own tape and pre wrap if they wished to be taped.  </w:t>
      </w:r>
    </w:p>
    <w:p w14:paraId="4ECC58F1" w14:textId="1DB90C81" w:rsidR="006243EE" w:rsidRPr="00993E29" w:rsidRDefault="006243EE" w:rsidP="006243EE">
      <w:pPr>
        <w:rPr>
          <w:b/>
          <w:bCs/>
          <w:i/>
          <w:iCs/>
        </w:rPr>
      </w:pPr>
      <w:r w:rsidRPr="006243EE">
        <w:rPr>
          <w:b/>
        </w:rPr>
        <w:t>BALLS</w:t>
      </w:r>
      <w:r w:rsidR="00ED49EE">
        <w:rPr>
          <w:b/>
        </w:rPr>
        <w:br/>
      </w:r>
      <w:r w:rsidRPr="006243EE">
        <w:t>*Field Managers will ensure that game balls are available for each game</w:t>
      </w:r>
      <w:r w:rsidR="00ED49EE">
        <w:rPr>
          <w:b/>
        </w:rPr>
        <w:br/>
      </w:r>
      <w:r w:rsidRPr="006243EE">
        <w:t>*Teams must supply their own warm up balls</w:t>
      </w:r>
      <w:r w:rsidR="00F13CDC">
        <w:br/>
      </w:r>
      <w:r w:rsidR="00F13CDC" w:rsidRPr="00993E29">
        <w:rPr>
          <w:b/>
          <w:bCs/>
          <w:i/>
          <w:iCs/>
        </w:rPr>
        <w:t xml:space="preserve">*WE ASK THAT ALL </w:t>
      </w:r>
      <w:r w:rsidR="00993E29" w:rsidRPr="00993E29">
        <w:rPr>
          <w:b/>
          <w:bCs/>
          <w:i/>
          <w:iCs/>
        </w:rPr>
        <w:t>ADULTS HELP IN PREVENTING PLAYERS FROM PICKING UP END LINE BALLS DESIGNATED FOR GAMES</w:t>
      </w:r>
    </w:p>
    <w:p w14:paraId="16C44D71" w14:textId="66A03D74" w:rsidR="006243EE" w:rsidRPr="006243EE" w:rsidRDefault="006243EE" w:rsidP="006243EE">
      <w:pPr>
        <w:rPr>
          <w:b/>
        </w:rPr>
      </w:pPr>
      <w:r w:rsidRPr="006243EE">
        <w:rPr>
          <w:b/>
        </w:rPr>
        <w:lastRenderedPageBreak/>
        <w:t>VENDOR VILLAGES</w:t>
      </w:r>
      <w:r w:rsidR="00ED49EE">
        <w:rPr>
          <w:b/>
        </w:rPr>
        <w:br/>
      </w:r>
      <w:r w:rsidRPr="006243EE">
        <w:t>*Located near the entrance to each site for NERP and OMNI</w:t>
      </w:r>
      <w:r w:rsidR="00ED49EE">
        <w:rPr>
          <w:b/>
        </w:rPr>
        <w:br/>
      </w:r>
      <w:r w:rsidRPr="006243EE">
        <w:t>*A list of current vendors will be updated on the web site two weeks prior to the event.</w:t>
      </w:r>
    </w:p>
    <w:p w14:paraId="1BF2CFD2" w14:textId="5A59BDF5" w:rsidR="006243EE" w:rsidRPr="006243EE" w:rsidRDefault="006243EE" w:rsidP="006243EE">
      <w:pPr>
        <w:rPr>
          <w:b/>
        </w:rPr>
      </w:pPr>
      <w:r w:rsidRPr="006243EE">
        <w:rPr>
          <w:b/>
        </w:rPr>
        <w:t>TOURNAMENT T-SHIRTS</w:t>
      </w:r>
      <w:r w:rsidR="00ED49EE">
        <w:rPr>
          <w:b/>
        </w:rPr>
        <w:br/>
      </w:r>
      <w:r w:rsidRPr="006243EE">
        <w:t>*Fine Designs will be providing</w:t>
      </w:r>
      <w:r w:rsidR="00F536CA">
        <w:t xml:space="preserve"> custom</w:t>
      </w:r>
      <w:r w:rsidRPr="006243EE">
        <w:t xml:space="preserve"> Orlando Lax Open t-shirts on site.  </w:t>
      </w:r>
    </w:p>
    <w:p w14:paraId="46622364" w14:textId="56993DBC" w:rsidR="00B25F5E" w:rsidRPr="00496AB2" w:rsidRDefault="00EA513C">
      <w:pPr>
        <w:rPr>
          <w:rFonts w:ascii="Calibri" w:eastAsia="Calibri" w:hAnsi="Calibri" w:cs="Times New Roman"/>
          <w:b/>
          <w:bCs/>
          <w:sz w:val="28"/>
          <w:szCs w:val="28"/>
        </w:rPr>
      </w:pPr>
      <w:r w:rsidRPr="00EA513C">
        <w:rPr>
          <w:rFonts w:ascii="Calibri" w:eastAsia="Calibri" w:hAnsi="Calibri" w:cs="Times New Roman"/>
          <w:b/>
          <w:bCs/>
          <w:sz w:val="28"/>
          <w:szCs w:val="28"/>
        </w:rPr>
        <w:t>Recommended December SAT Test Sites in Orlando–</w:t>
      </w:r>
      <w:r w:rsidR="003E42BE">
        <w:rPr>
          <w:rFonts w:ascii="Calibri" w:eastAsia="Calibri" w:hAnsi="Calibri" w:cs="Times New Roman"/>
          <w:b/>
          <w:bCs/>
          <w:sz w:val="28"/>
          <w:szCs w:val="28"/>
        </w:rPr>
        <w:t xml:space="preserve">see </w:t>
      </w:r>
      <w:r w:rsidR="007D4F97">
        <w:rPr>
          <w:rFonts w:ascii="Calibri" w:eastAsia="Calibri" w:hAnsi="Calibri" w:cs="Times New Roman"/>
          <w:b/>
          <w:bCs/>
          <w:sz w:val="28"/>
          <w:szCs w:val="28"/>
        </w:rPr>
        <w:t>SAT test site link</w:t>
      </w:r>
      <w:r w:rsidR="003E42BE">
        <w:rPr>
          <w:rFonts w:ascii="Calibri" w:eastAsia="Calibri" w:hAnsi="Calibri" w:cs="Times New Roman"/>
          <w:b/>
          <w:bCs/>
          <w:sz w:val="28"/>
          <w:szCs w:val="28"/>
        </w:rPr>
        <w:t xml:space="preserve"> on home page of </w:t>
      </w:r>
      <w:hyperlink r:id="rId21" w:history="1">
        <w:r w:rsidR="003E42BE" w:rsidRPr="00D24507">
          <w:rPr>
            <w:rStyle w:val="Hyperlink"/>
            <w:rFonts w:ascii="Calibri" w:eastAsia="Calibri" w:hAnsi="Calibri" w:cs="Times New Roman"/>
            <w:b/>
            <w:bCs/>
            <w:sz w:val="28"/>
            <w:szCs w:val="28"/>
          </w:rPr>
          <w:t>www.orlandolaxopen.com</w:t>
        </w:r>
      </w:hyperlink>
    </w:p>
    <w:sectPr w:rsidR="00B25F5E" w:rsidRPr="00496AB2" w:rsidSect="009E05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3EE"/>
    <w:rsid w:val="00034298"/>
    <w:rsid w:val="0015717A"/>
    <w:rsid w:val="001D4E30"/>
    <w:rsid w:val="001F4AE1"/>
    <w:rsid w:val="0021327F"/>
    <w:rsid w:val="002E209C"/>
    <w:rsid w:val="002F6EEB"/>
    <w:rsid w:val="00371CC1"/>
    <w:rsid w:val="003E3406"/>
    <w:rsid w:val="003E42BE"/>
    <w:rsid w:val="00465A6D"/>
    <w:rsid w:val="004715A9"/>
    <w:rsid w:val="00496AB2"/>
    <w:rsid w:val="00496B06"/>
    <w:rsid w:val="00570F52"/>
    <w:rsid w:val="005F32E0"/>
    <w:rsid w:val="00610BD5"/>
    <w:rsid w:val="00614CCB"/>
    <w:rsid w:val="006243EE"/>
    <w:rsid w:val="0063173E"/>
    <w:rsid w:val="00684F86"/>
    <w:rsid w:val="006E0F5A"/>
    <w:rsid w:val="00700E74"/>
    <w:rsid w:val="00714945"/>
    <w:rsid w:val="0072000E"/>
    <w:rsid w:val="007467F0"/>
    <w:rsid w:val="00746BB7"/>
    <w:rsid w:val="0074732A"/>
    <w:rsid w:val="007A13F1"/>
    <w:rsid w:val="007D4F97"/>
    <w:rsid w:val="007D5180"/>
    <w:rsid w:val="00901E6D"/>
    <w:rsid w:val="00970632"/>
    <w:rsid w:val="00977D04"/>
    <w:rsid w:val="00993E29"/>
    <w:rsid w:val="00A356D7"/>
    <w:rsid w:val="00B03ED4"/>
    <w:rsid w:val="00B0750D"/>
    <w:rsid w:val="00B25F5E"/>
    <w:rsid w:val="00B35C07"/>
    <w:rsid w:val="00B3691D"/>
    <w:rsid w:val="00B94E37"/>
    <w:rsid w:val="00BA7A6A"/>
    <w:rsid w:val="00BB1B65"/>
    <w:rsid w:val="00D75B51"/>
    <w:rsid w:val="00DD2071"/>
    <w:rsid w:val="00EA513C"/>
    <w:rsid w:val="00EC5513"/>
    <w:rsid w:val="00ED49EE"/>
    <w:rsid w:val="00F13CDC"/>
    <w:rsid w:val="00F503E6"/>
    <w:rsid w:val="00F536CA"/>
    <w:rsid w:val="00FA2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CEEF6"/>
  <w15:chartTrackingRefBased/>
  <w15:docId w15:val="{E55EAE50-E9AB-4441-9CD9-0EE92AB7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4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43EE"/>
    <w:rPr>
      <w:color w:val="0563C1" w:themeColor="hyperlink"/>
      <w:u w:val="single"/>
    </w:rPr>
  </w:style>
  <w:style w:type="character" w:styleId="UnresolvedMention">
    <w:name w:val="Unresolved Mention"/>
    <w:basedOn w:val="DefaultParagraphFont"/>
    <w:uiPriority w:val="99"/>
    <w:semiHidden/>
    <w:unhideWhenUsed/>
    <w:rsid w:val="006243EE"/>
    <w:rPr>
      <w:color w:val="605E5C"/>
      <w:shd w:val="clear" w:color="auto" w:fill="E1DFDD"/>
    </w:rPr>
  </w:style>
  <w:style w:type="paragraph" w:styleId="ListParagraph">
    <w:name w:val="List Paragraph"/>
    <w:basedOn w:val="Normal"/>
    <w:uiPriority w:val="34"/>
    <w:qFormat/>
    <w:rsid w:val="00EA5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ourneymachine.com/Home.aspx" TargetMode="External"/><Relationship Id="rId18" Type="http://schemas.openxmlformats.org/officeDocument/2006/relationships/hyperlink" Target="http://www.orlandolaxopen.com/schedule-results-rules" TargetMode="External"/><Relationship Id="rId3" Type="http://schemas.openxmlformats.org/officeDocument/2006/relationships/webSettings" Target="webSettings.xml"/><Relationship Id="rId21" Type="http://schemas.openxmlformats.org/officeDocument/2006/relationships/hyperlink" Target="http://www.orlandolaxopen.com" TargetMode="External"/><Relationship Id="rId7" Type="http://schemas.openxmlformats.org/officeDocument/2006/relationships/image" Target="media/image3.png"/><Relationship Id="rId12" Type="http://schemas.openxmlformats.org/officeDocument/2006/relationships/hyperlink" Target="http://www.orlandolaxopen.com/schedule-results-rules" TargetMode="External"/><Relationship Id="rId17" Type="http://schemas.openxmlformats.org/officeDocument/2006/relationships/hyperlink" Target="http://www.orlandolaxopen.com/schedule-results-rules" TargetMode="External"/><Relationship Id="rId2" Type="http://schemas.openxmlformats.org/officeDocument/2006/relationships/settings" Target="settings.xml"/><Relationship Id="rId16" Type="http://schemas.openxmlformats.org/officeDocument/2006/relationships/hyperlink" Target="http://www.orlandolaxopen.com" TargetMode="External"/><Relationship Id="rId20" Type="http://schemas.openxmlformats.org/officeDocument/2006/relationships/hyperlink" Target="http://www.orlandolaxopen.com/lodging" TargetMode="External"/><Relationship Id="rId1" Type="http://schemas.openxmlformats.org/officeDocument/2006/relationships/styles" Target="styles.xml"/><Relationship Id="rId6" Type="http://schemas.openxmlformats.org/officeDocument/2006/relationships/hyperlink" Target="http://www.summerfacoff.com" TargetMode="External"/><Relationship Id="rId11" Type="http://schemas.openxmlformats.org/officeDocument/2006/relationships/hyperlink" Target="http://www.orlandolaxopen.com" TargetMode="External"/><Relationship Id="rId5"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info@orlandolaxopen.com" TargetMode="External"/><Relationship Id="rId19" Type="http://schemas.openxmlformats.org/officeDocument/2006/relationships/hyperlink" Target="http://www.orlandolaxopen.com/schedule-results-rules" TargetMode="External"/><Relationship Id="rId4" Type="http://schemas.openxmlformats.org/officeDocument/2006/relationships/image" Target="media/image1.JPG"/><Relationship Id="rId9" Type="http://schemas.openxmlformats.org/officeDocument/2006/relationships/hyperlink" Target="http://www.orlandolaxopen.com" TargetMode="External"/><Relationship Id="rId14" Type="http://schemas.openxmlformats.org/officeDocument/2006/relationships/hyperlink" Target="http://www.orlandolaxopen.com/schedule-results-rul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Garrick Robinson</dc:creator>
  <cp:keywords/>
  <dc:description/>
  <cp:lastModifiedBy>Garrick Robinson</cp:lastModifiedBy>
  <cp:revision>28</cp:revision>
  <dcterms:created xsi:type="dcterms:W3CDTF">2021-11-26T14:17:00Z</dcterms:created>
  <dcterms:modified xsi:type="dcterms:W3CDTF">2022-11-28T23:53:00Z</dcterms:modified>
</cp:coreProperties>
</file>